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B7B" w:rsidRDefault="00D21453" w:rsidP="00D21453">
      <w:r>
        <w:t>Опыт работы обязателен. Оклад 80 000 руб.</w:t>
      </w:r>
      <w:r w:rsidR="000B6554">
        <w:t xml:space="preserve"> </w:t>
      </w:r>
    </w:p>
    <w:p w:rsidR="00361B7B" w:rsidRDefault="000B6554" w:rsidP="00D21453">
      <w:r>
        <w:t xml:space="preserve">Контактное </w:t>
      </w:r>
      <w:proofErr w:type="gramStart"/>
      <w:r>
        <w:t>лицо:</w:t>
      </w:r>
      <w:r w:rsidR="00361B7B">
        <w:t xml:space="preserve"> </w:t>
      </w:r>
      <w:r w:rsidR="00D21453">
        <w:t xml:space="preserve"> </w:t>
      </w:r>
      <w:proofErr w:type="spellStart"/>
      <w:r w:rsidR="00361B7B" w:rsidRPr="00361B7B">
        <w:t>Ивочкина</w:t>
      </w:r>
      <w:proofErr w:type="spellEnd"/>
      <w:proofErr w:type="gramEnd"/>
      <w:r w:rsidR="00361B7B" w:rsidRPr="00361B7B">
        <w:t xml:space="preserve"> Галина Михайловна </w:t>
      </w:r>
      <w:r w:rsidR="00361B7B" w:rsidRPr="00361B7B">
        <w:tab/>
        <w:t>Начальник СУП</w:t>
      </w:r>
      <w:r w:rsidR="00361B7B" w:rsidRPr="00361B7B">
        <w:tab/>
      </w:r>
      <w:hyperlink r:id="rId4" w:history="1">
        <w:r w:rsidR="00361B7B" w:rsidRPr="002A5EFF">
          <w:rPr>
            <w:rStyle w:val="a3"/>
          </w:rPr>
          <w:t>givochkina@gk21.ru</w:t>
        </w:r>
      </w:hyperlink>
    </w:p>
    <w:p w:rsidR="00BA3C0B" w:rsidRPr="00D21453" w:rsidRDefault="00361B7B" w:rsidP="00D21453">
      <w:bookmarkStart w:id="0" w:name="_GoBack"/>
      <w:bookmarkEnd w:id="0"/>
      <w:r w:rsidRPr="00361B7B">
        <w:t>+7 928 159-42-94</w:t>
      </w:r>
    </w:p>
    <w:sectPr w:rsidR="00BA3C0B" w:rsidRPr="00D21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193"/>
    <w:rsid w:val="000B6554"/>
    <w:rsid w:val="00361B7B"/>
    <w:rsid w:val="00610193"/>
    <w:rsid w:val="008F5806"/>
    <w:rsid w:val="00BD74BE"/>
    <w:rsid w:val="00D2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6DBD1-64B4-4107-98E1-3EDF7F4DE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B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ivochkina@gk2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Кира Ю. Иванова</dc:creator>
  <cp:keywords/>
  <dc:description/>
  <cp:lastModifiedBy>Кира Ю. Иванова</cp:lastModifiedBy>
  <cp:revision>3</cp:revision>
  <dcterms:created xsi:type="dcterms:W3CDTF">2026-04-03T07:42:00Z</dcterms:created>
  <dcterms:modified xsi:type="dcterms:W3CDTF">2026-04-03T07:53:00Z</dcterms:modified>
</cp:coreProperties>
</file>